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47" w:rsidRDefault="009C2769">
      <w:r>
        <w:rPr>
          <w:noProof/>
        </w:rPr>
        <w:drawing>
          <wp:anchor distT="0" distB="0" distL="114300" distR="114300" simplePos="0" relativeHeight="251659264" behindDoc="1" locked="0" layoutInCell="1" allowOverlap="1" wp14:anchorId="6AC412C5" wp14:editId="7F110E7E">
            <wp:simplePos x="0" y="0"/>
            <wp:positionH relativeFrom="column">
              <wp:posOffset>-762000</wp:posOffset>
            </wp:positionH>
            <wp:positionV relativeFrom="paragraph">
              <wp:posOffset>-733425</wp:posOffset>
            </wp:positionV>
            <wp:extent cx="7827645" cy="865505"/>
            <wp:effectExtent l="0" t="0" r="1905" b="0"/>
            <wp:wrapThrough wrapText="bothSides">
              <wp:wrapPolygon edited="0">
                <wp:start x="0" y="0"/>
                <wp:lineTo x="0" y="20919"/>
                <wp:lineTo x="21553" y="20919"/>
                <wp:lineTo x="2155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64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747">
        <w:br/>
      </w:r>
      <w:r>
        <w:t xml:space="preserve">QUOTATION FOR BOLTS AND GASKET </w:t>
      </w:r>
      <w:r>
        <w:tab/>
      </w:r>
      <w:r>
        <w:tab/>
      </w:r>
      <w:r>
        <w:tab/>
      </w:r>
      <w:r>
        <w:tab/>
      </w:r>
      <w:r>
        <w:tab/>
      </w:r>
      <w:r>
        <w:tab/>
        <w:t>19</w:t>
      </w:r>
      <w:r w:rsidRPr="009C2769">
        <w:rPr>
          <w:vertAlign w:val="superscript"/>
        </w:rPr>
        <w:t>TH</w:t>
      </w:r>
      <w:r>
        <w:t xml:space="preserve"> SEPTEMBER 2019</w:t>
      </w:r>
    </w:p>
    <w:tbl>
      <w:tblPr>
        <w:tblW w:w="10890" w:type="dxa"/>
        <w:tblInd w:w="-5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10"/>
        <w:gridCol w:w="810"/>
        <w:gridCol w:w="6210"/>
        <w:gridCol w:w="1170"/>
        <w:gridCol w:w="1260"/>
      </w:tblGrid>
      <w:tr w:rsidR="007C10C7" w:rsidRPr="007C10C7" w:rsidTr="00D813C1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3C1" w:rsidRPr="00991013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13">
              <w:rPr>
                <w:rFonts w:ascii="Tahoma" w:eastAsia="Times New Roman" w:hAnsi="Tahoma" w:cs="Tahoma"/>
                <w:sz w:val="24"/>
                <w:szCs w:val="24"/>
              </w:rPr>
              <w:t>S/N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D813C1" w:rsidRPr="007C10C7" w:rsidRDefault="00D813C1" w:rsidP="00305DC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7C10C7">
              <w:rPr>
                <w:rFonts w:ascii="Tahoma" w:eastAsia="Times New Roman" w:hAnsi="Tahoma" w:cs="Tahoma"/>
                <w:sz w:val="24"/>
                <w:szCs w:val="24"/>
              </w:rPr>
              <w:t xml:space="preserve">  QTY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3C1" w:rsidRPr="00991013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ahoma" w:eastAsia="Times New Roman" w:hAnsi="Tahoma" w:cs="Tahoma"/>
                <w:sz w:val="24"/>
                <w:szCs w:val="24"/>
              </w:rPr>
              <w:t>UM</w:t>
            </w:r>
          </w:p>
        </w:tc>
        <w:tc>
          <w:tcPr>
            <w:tcW w:w="6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3C1" w:rsidRPr="00991013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13">
              <w:rPr>
                <w:rFonts w:ascii="Tahoma" w:eastAsia="Times New Roman" w:hAnsi="Tahoma" w:cs="Tahoma"/>
                <w:sz w:val="24"/>
                <w:szCs w:val="24"/>
              </w:rPr>
              <w:t>DESCRIPTIONS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3C1" w:rsidRPr="00991013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13">
              <w:rPr>
                <w:rFonts w:ascii="Tahoma" w:eastAsia="Times New Roman" w:hAnsi="Tahoma" w:cs="Tahoma"/>
                <w:sz w:val="24"/>
                <w:szCs w:val="24"/>
              </w:rPr>
              <w:t>UNIT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3C1" w:rsidRPr="00991013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13">
              <w:rPr>
                <w:rFonts w:ascii="Tahoma" w:eastAsia="Times New Roman" w:hAnsi="Tahoma" w:cs="Tahoma"/>
                <w:sz w:val="24"/>
                <w:szCs w:val="24"/>
              </w:rPr>
              <w:t>AMOUNT</w:t>
            </w:r>
          </w:p>
        </w:tc>
      </w:tr>
      <w:tr w:rsidR="007C10C7" w:rsidRPr="007C10C7" w:rsidTr="00D813C1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3C1" w:rsidRPr="00991013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13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991013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PCS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SPIRALWOUND GASKET - 24" ANSI 150</w:t>
            </w:r>
          </w:p>
          <w:p w:rsidR="00D813C1" w:rsidRPr="00991013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AISI 316 + GRAPHITE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/>
        </w:tc>
      </w:tr>
      <w:tr w:rsidR="007C10C7" w:rsidRPr="007C10C7" w:rsidTr="00D813C1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3C1" w:rsidRPr="00991013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13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PCS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SPIRALWOUND GASKET - 20" ANSI 150,</w:t>
            </w:r>
          </w:p>
          <w:p w:rsidR="00D813C1" w:rsidRPr="00991013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AISI 316 + GRAPHITE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/>
        </w:tc>
      </w:tr>
      <w:tr w:rsidR="007C10C7" w:rsidRPr="007C10C7" w:rsidTr="00D813C1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3C1" w:rsidRPr="00991013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13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PCS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GROWER - A17 DIN 127B, CL.100HV,</w:t>
            </w:r>
          </w:p>
          <w:p w:rsidR="00D813C1" w:rsidRPr="00991013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HDG (FOR M16 ISO10642 SCREW)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/>
        </w:tc>
      </w:tr>
      <w:tr w:rsidR="007C10C7" w:rsidRPr="007C10C7" w:rsidTr="00D813C1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3C1" w:rsidRPr="00991013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13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PCS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WASHER - A21 ISO 7089, CL.100HV,</w:t>
            </w:r>
          </w:p>
          <w:p w:rsidR="00D813C1" w:rsidRPr="00991013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HDG (FOR M20 ISO4017 SCREW)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/>
        </w:tc>
      </w:tr>
      <w:tr w:rsidR="007C10C7" w:rsidRPr="007C10C7" w:rsidTr="00D813C1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3C1" w:rsidRPr="00991013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13"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PCS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GROWER - A21 UNI 1751A, CL.100HV,</w:t>
            </w:r>
          </w:p>
          <w:p w:rsidR="00D813C1" w:rsidRPr="00991013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HDG (FOR M20 ISO4017 SCREW)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/>
        </w:tc>
      </w:tr>
      <w:tr w:rsidR="007C10C7" w:rsidRPr="007C10C7" w:rsidTr="00D813C1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991013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13">
              <w:rPr>
                <w:rFonts w:ascii="Tahoma" w:eastAsia="Times New Roman" w:hAnsi="Tahoma" w:cs="Tahoma"/>
                <w:sz w:val="24"/>
                <w:szCs w:val="24"/>
              </w:rPr>
              <w:t> </w:t>
            </w:r>
          </w:p>
          <w:p w:rsidR="00D813C1" w:rsidRPr="00991013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013"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PCS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991013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HEX NUT - M20 ISO 4032, CL.8, HDG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/>
        </w:tc>
      </w:tr>
      <w:tr w:rsidR="007C10C7" w:rsidRPr="007C10C7" w:rsidTr="00D813C1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991013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PCS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991013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SPIRAL WOUND GASKET- 24" ANSI 150,\ AISI 316 + GRAPHITE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/>
        </w:tc>
      </w:tr>
      <w:tr w:rsidR="007C10C7" w:rsidRPr="007C10C7" w:rsidTr="00D813C1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PCS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EYE STAY ROD - M20X200</w:t>
            </w:r>
          </w:p>
          <w:p w:rsidR="00D813C1" w:rsidRPr="007C10C7" w:rsidRDefault="00D813C1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UNI 6058-67 / DIN 444, CL.8.8,HDG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/>
        </w:tc>
      </w:tr>
      <w:tr w:rsidR="007C10C7" w:rsidRPr="007C10C7" w:rsidTr="00D813C1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PCS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WASHER - ISO 7089, M20, CL.R40,HDG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/>
        </w:tc>
      </w:tr>
      <w:tr w:rsidR="007C10C7" w:rsidRPr="007C10C7" w:rsidTr="00D813C1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PCS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HEXAGON NUT - ISO 4032, M20, CL.8,HDG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/>
        </w:tc>
      </w:tr>
      <w:tr w:rsidR="007C10C7" w:rsidRPr="007C10C7" w:rsidTr="00D813C1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PCS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EYE STAY ROD -M20X200</w:t>
            </w:r>
          </w:p>
          <w:p w:rsidR="00D813C1" w:rsidRPr="007C10C7" w:rsidRDefault="00D813C1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UNI 6058-67 /DIN444, CL. 5.6, HDG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/>
        </w:tc>
      </w:tr>
      <w:tr w:rsidR="007C10C7" w:rsidRPr="007C10C7" w:rsidTr="00D813C1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PCS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SPIRAL WOUND GASKET-1" ANSI 150,</w:t>
            </w:r>
          </w:p>
          <w:p w:rsidR="00D813C1" w:rsidRPr="007C10C7" w:rsidRDefault="00D813C1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AISI 316 + GRAPHITE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/>
        </w:tc>
      </w:tr>
      <w:tr w:rsidR="007C10C7" w:rsidRPr="007C10C7" w:rsidTr="00D813C1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PCS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SPIRAL WOUND GASKET-2" ANSI 150,</w:t>
            </w:r>
          </w:p>
          <w:p w:rsidR="00D813C1" w:rsidRPr="007C10C7" w:rsidRDefault="00D813C1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AISI 316 + GRAPHITE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/>
        </w:tc>
      </w:tr>
      <w:tr w:rsidR="007C10C7" w:rsidRPr="007C10C7" w:rsidTr="00D813C1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PCS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SPACER-LENGTH: 20MM, WIDTH: 27 MM</w:t>
            </w:r>
          </w:p>
          <w:p w:rsidR="00D813C1" w:rsidRPr="007C10C7" w:rsidRDefault="00D813C1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HEIGHT: 27 MM, Q235B, HDG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/>
        </w:tc>
      </w:tr>
      <w:tr w:rsidR="007C10C7" w:rsidRPr="007C10C7" w:rsidTr="00D813C1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PCS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GASKET FOR LEAKS TEST - 20", 150LB,</w:t>
            </w:r>
          </w:p>
          <w:p w:rsidR="00D813C1" w:rsidRPr="007C10C7" w:rsidRDefault="00D813C1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THK. 2MM, KLINGERSIL C4430 OR EQUIV.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/>
        </w:tc>
      </w:tr>
      <w:tr w:rsidR="007C10C7" w:rsidRPr="007C10C7" w:rsidTr="00D813C1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PCS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GASKET FOR LEAKS TEST - 12", 150LB,</w:t>
            </w:r>
          </w:p>
          <w:p w:rsidR="00D813C1" w:rsidRPr="007C10C7" w:rsidRDefault="00D813C1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THK. 2MM, KLINGERSIL C4430 OR EQUIV.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/>
        </w:tc>
      </w:tr>
      <w:tr w:rsidR="007C10C7" w:rsidRPr="007C10C7" w:rsidTr="00D813C1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PCS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SPIRAL WOUND GASKET- 2" ANSI 600,</w:t>
            </w:r>
          </w:p>
          <w:p w:rsidR="00D813C1" w:rsidRPr="007C10C7" w:rsidRDefault="00D813C1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AISI 316 + GRAPHITE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/>
        </w:tc>
      </w:tr>
      <w:tr w:rsidR="007C10C7" w:rsidRPr="007C10C7" w:rsidTr="00D813C1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PCS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STUD BOLTS - 5/8" X 5" ANSI B16.5,</w:t>
            </w:r>
          </w:p>
          <w:p w:rsidR="00D813C1" w:rsidRPr="007C10C7" w:rsidRDefault="00D813C1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ASTM A 193 GR.B7, HDG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/>
        </w:tc>
      </w:tr>
      <w:tr w:rsidR="007C10C7" w:rsidRPr="007C10C7" w:rsidTr="00D813C1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PCS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SPIRAL WOUND GASKET- 3" ANSI 150,</w:t>
            </w:r>
          </w:p>
          <w:p w:rsidR="00D813C1" w:rsidRPr="007C10C7" w:rsidRDefault="00D813C1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AISI 316 + GRAPHITE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/>
        </w:tc>
      </w:tr>
      <w:tr w:rsidR="007C10C7" w:rsidRPr="007C10C7" w:rsidTr="00D813C1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2,910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PCS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WASHER ISO7093-DIN9021, M16, MATERIAL:</w:t>
            </w:r>
          </w:p>
          <w:p w:rsidR="00D813C1" w:rsidRPr="007C10C7" w:rsidRDefault="00D813C1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CS, TREATMENT: HDG. OS&amp;D-82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/>
        </w:tc>
      </w:tr>
      <w:tr w:rsidR="007C10C7" w:rsidRPr="007C10C7" w:rsidTr="00D813C1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PCS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HEX SCREW ISO4017-DIN933 M16X55,</w:t>
            </w:r>
          </w:p>
          <w:p w:rsidR="00D813C1" w:rsidRPr="007C10C7" w:rsidRDefault="00D813C1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MATERIAL: 8.8, TREATMENT: HDG. OS&amp;D-82</w:t>
            </w:r>
          </w:p>
          <w:p w:rsidR="00D813C1" w:rsidRPr="007C10C7" w:rsidRDefault="00D813C1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/>
        </w:tc>
      </w:tr>
      <w:tr w:rsidR="007C10C7" w:rsidRPr="007C10C7" w:rsidTr="00D813C1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PCS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WASHER ISO7089-UNI6592-DIN125A, DIAMETER</w:t>
            </w:r>
          </w:p>
          <w:p w:rsidR="00D813C1" w:rsidRPr="007C10C7" w:rsidRDefault="00D813C1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M6, MATERIAL: CS, TREATMENT: HDG. OS&amp;D-82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/>
        </w:tc>
      </w:tr>
      <w:tr w:rsidR="007C10C7" w:rsidRPr="007C10C7" w:rsidTr="00D813C1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PCS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HEXAGON NUT, ASME B 18.2.2, DIA. 5/8"-11</w:t>
            </w:r>
          </w:p>
          <w:p w:rsidR="00D813C1" w:rsidRPr="007C10C7" w:rsidRDefault="00D813C1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MATERIAL: ASTM A194 2H, TREATMENT: HDG. OS&amp;D-82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/>
        </w:tc>
      </w:tr>
      <w:tr w:rsidR="007C10C7" w:rsidRPr="007C10C7" w:rsidTr="00D813C1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D813C1" w:rsidRPr="007C10C7" w:rsidRDefault="009C2769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9C2769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PCS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HEXAGON NUT, ASME B 18.2.2, DIA. 3/4"-11</w:t>
            </w:r>
          </w:p>
          <w:p w:rsidR="00D813C1" w:rsidRPr="007C10C7" w:rsidRDefault="00D813C1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MATERIAL: ASTM A194 2H, TREATMENT: HDG. OS&amp;D-82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/>
        </w:tc>
      </w:tr>
      <w:tr w:rsidR="007C10C7" w:rsidRPr="007C10C7" w:rsidTr="00D813C1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D813C1" w:rsidRPr="007C10C7" w:rsidRDefault="009C2769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9C2769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GALVANIZED IRON WIRE DIA 1.5 MM</w:t>
            </w:r>
          </w:p>
          <w:p w:rsidR="00D813C1" w:rsidRPr="007C10C7" w:rsidRDefault="00D813C1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OS&amp;D-82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/>
        </w:tc>
      </w:tr>
      <w:tr w:rsidR="007C10C7" w:rsidRPr="007C10C7" w:rsidTr="00D813C1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D813C1" w:rsidRPr="007C10C7" w:rsidRDefault="009C2769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9C2769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PCS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AISI 304 SEALS SUITABLE TO LOCK 19MM</w:t>
            </w:r>
          </w:p>
          <w:p w:rsidR="00D813C1" w:rsidRPr="007C10C7" w:rsidRDefault="00D813C1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BANDS WIDTH, THICKNESS: 0.8 MM - 1 MM. OS&amp;D-82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/>
        </w:tc>
      </w:tr>
      <w:tr w:rsidR="007C10C7" w:rsidRPr="007C10C7" w:rsidTr="00D813C1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D813C1" w:rsidRPr="007C10C7" w:rsidRDefault="009C2769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9C2769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PCS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ISO7049/DIN 7981-C/UNI 6954-AB/AISI 304</w:t>
            </w:r>
          </w:p>
          <w:p w:rsidR="00D813C1" w:rsidRPr="007C10C7" w:rsidRDefault="00D813C1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SELF-TAPPING SCREWS, 4.2X13MM. OS&amp;D-82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/>
        </w:tc>
      </w:tr>
      <w:tr w:rsidR="007C10C7" w:rsidRPr="007C10C7" w:rsidTr="00D813C1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D813C1" w:rsidRPr="007C10C7" w:rsidRDefault="009C2769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9C2769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PCS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WASHER UNI 6592/DIN 125/ISO 7089, 300 HV</w:t>
            </w:r>
          </w:p>
          <w:p w:rsidR="00D813C1" w:rsidRPr="007C10C7" w:rsidRDefault="00D813C1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12 PLAIN HDGS A153. OS&amp;D-103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/>
        </w:tc>
      </w:tr>
      <w:tr w:rsidR="007C10C7" w:rsidRPr="007C10C7" w:rsidTr="00D813C1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D813C1" w:rsidRPr="007C10C7" w:rsidRDefault="009C2769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9C2769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CARBON STEEL ROD, DIAMETER - 8MM</w:t>
            </w:r>
          </w:p>
          <w:p w:rsidR="00D813C1" w:rsidRPr="007C10C7" w:rsidRDefault="00D813C1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OS&amp;D-82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/>
        </w:tc>
      </w:tr>
      <w:tr w:rsidR="007C10C7" w:rsidRPr="007C10C7" w:rsidTr="00D813C1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D813C1" w:rsidRPr="007C10C7" w:rsidRDefault="009C2769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9C2769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PCS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SPACER, DIAMETER: 60.3 MM, THICKNESS</w:t>
            </w:r>
          </w:p>
          <w:p w:rsidR="00D813C1" w:rsidRPr="007C10C7" w:rsidRDefault="00D813C1" w:rsidP="00E20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5.54 MM, LENGTH: 32MM, ASTM A 106 GR. B,TREATMENT:</w:t>
            </w:r>
          </w:p>
          <w:p w:rsidR="00D813C1" w:rsidRPr="007C10C7" w:rsidRDefault="00D813C1" w:rsidP="00E20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PAINTED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3C1" w:rsidRPr="007C10C7" w:rsidRDefault="00D813C1" w:rsidP="00305DC7"/>
        </w:tc>
      </w:tr>
      <w:tr w:rsidR="007C10C7" w:rsidRPr="007C10C7" w:rsidTr="00D813C1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9C2769" w:rsidRPr="007C10C7" w:rsidRDefault="009C2769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5077D3">
            <w:r w:rsidRPr="007C10C7">
              <w:t>PCS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HEX SCREW M42X130, ISO 4017, MATERIAL:</w:t>
            </w:r>
          </w:p>
          <w:p w:rsidR="009C2769" w:rsidRPr="007C10C7" w:rsidRDefault="009C2769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CI. 8.8, TREATMENT: HDG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/>
        </w:tc>
      </w:tr>
      <w:tr w:rsidR="007C10C7" w:rsidRPr="007C10C7" w:rsidTr="00D813C1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9C2769" w:rsidRPr="007C10C7" w:rsidRDefault="009C2769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5077D3">
            <w:r w:rsidRPr="007C10C7">
              <w:t>PCS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HEX NUT M42, ISO 4032, MATERIAL:</w:t>
            </w:r>
          </w:p>
          <w:p w:rsidR="009C2769" w:rsidRPr="007C10C7" w:rsidRDefault="009C2769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CI. 8, TREATMENT: HDG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/>
        </w:tc>
      </w:tr>
      <w:tr w:rsidR="007C10C7" w:rsidRPr="007C10C7" w:rsidTr="00D813C1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9C2769" w:rsidRPr="007C10C7" w:rsidRDefault="009C2769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5077D3">
            <w:r w:rsidRPr="007C10C7">
              <w:t>PCS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WASHER M42 - ISO 7089, MATERIAL:</w:t>
            </w:r>
          </w:p>
          <w:p w:rsidR="009C2769" w:rsidRPr="007C10C7" w:rsidRDefault="009C2769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CI. 100 HV, TREATMENT: HDG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/>
        </w:tc>
      </w:tr>
      <w:tr w:rsidR="007C10C7" w:rsidRPr="007C10C7" w:rsidTr="00D813C1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9C2769" w:rsidRPr="007C10C7" w:rsidRDefault="009C2769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5077D3">
            <w:r w:rsidRPr="007C10C7">
              <w:t>PCS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LARGER WASHER M42 - ISO 7093, MATERIAL:</w:t>
            </w:r>
          </w:p>
          <w:p w:rsidR="009C2769" w:rsidRPr="007C10C7" w:rsidRDefault="009C2769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CI. 100 HV, TREATMENT: HDG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/>
        </w:tc>
      </w:tr>
      <w:tr w:rsidR="007C10C7" w:rsidRPr="007C10C7" w:rsidTr="00D813C1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9C2769" w:rsidRPr="007C10C7" w:rsidRDefault="009C2769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5077D3">
            <w:r w:rsidRPr="007C10C7">
              <w:t>PCS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STUD BOLT 5/8"X3 1/2" UNC ANSI B16.5,</w:t>
            </w:r>
          </w:p>
          <w:p w:rsidR="009C2769" w:rsidRPr="007C10C7" w:rsidRDefault="009C2769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MATERIAL: ASTM A 193GRB7, TREATMENT: HDG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/>
        </w:tc>
      </w:tr>
      <w:tr w:rsidR="007C10C7" w:rsidRPr="007C10C7" w:rsidTr="00D813C1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9C2769" w:rsidRPr="007C10C7" w:rsidRDefault="009C2769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>
            <w:r w:rsidRPr="007C10C7">
              <w:t>PCS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HEX NUT 5/8" UNC ANSI B18.2.2, MATERIAL:</w:t>
            </w:r>
          </w:p>
          <w:p w:rsidR="009C2769" w:rsidRPr="007C10C7" w:rsidRDefault="009C2769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ASTM A 194 GR2H, TREATMENT: HDG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/>
        </w:tc>
      </w:tr>
      <w:tr w:rsidR="007C10C7" w:rsidRPr="007C10C7" w:rsidTr="00D813C1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9C2769" w:rsidRPr="007C10C7" w:rsidRDefault="009C2769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>
            <w:r w:rsidRPr="007C10C7">
              <w:t>PCS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STUD BOLT 5/8"X3 3/4" UNC ANSI B16.5, MA</w:t>
            </w:r>
          </w:p>
          <w:p w:rsidR="009C2769" w:rsidRPr="007C10C7" w:rsidRDefault="009C2769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ASTM A 193GRB7, TREATMENT: HDG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/>
        </w:tc>
      </w:tr>
      <w:tr w:rsidR="007C10C7" w:rsidRPr="007C10C7" w:rsidTr="00D813C1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9C2769" w:rsidRPr="007C10C7" w:rsidRDefault="009C2769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>
            <w:r w:rsidRPr="007C10C7">
              <w:t>PCS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HEX NUT 3/4" UNC ANSI B18.2.2, MATERIAL:</w:t>
            </w:r>
          </w:p>
          <w:p w:rsidR="009C2769" w:rsidRPr="007C10C7" w:rsidRDefault="009C2769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ASTM A 194 GR2H, TREATMENT: HDG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/>
        </w:tc>
      </w:tr>
      <w:tr w:rsidR="007C10C7" w:rsidRPr="007C10C7" w:rsidTr="00D813C1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9C2769" w:rsidRPr="007C10C7" w:rsidRDefault="009C2769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>
            <w:r w:rsidRPr="007C10C7">
              <w:t>PCS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STUD BOLT 5/8'' X 130, ANSI B16.5, A193</w:t>
            </w:r>
          </w:p>
          <w:p w:rsidR="009C2769" w:rsidRPr="007C10C7" w:rsidRDefault="009C2769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B7 HDG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/>
        </w:tc>
      </w:tr>
      <w:tr w:rsidR="007C10C7" w:rsidRPr="007C10C7" w:rsidTr="00D813C1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9C2769" w:rsidRPr="007C10C7" w:rsidRDefault="009C2769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>
            <w:r w:rsidRPr="007C10C7">
              <w:t>PCS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STUD BOLT 3/4'' X 121, ANSI B16.5, A193</w:t>
            </w:r>
          </w:p>
          <w:p w:rsidR="009C2769" w:rsidRPr="007C10C7" w:rsidRDefault="009C2769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B7 HDG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/>
        </w:tc>
      </w:tr>
      <w:tr w:rsidR="007C10C7" w:rsidRPr="007C10C7" w:rsidTr="00D813C1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9C2769" w:rsidRPr="007C10C7" w:rsidRDefault="009C2769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>
            <w:r w:rsidRPr="007C10C7">
              <w:t>PCS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STUD BOLT 5/8'' X 95, ANSI B16.5, A193</w:t>
            </w:r>
          </w:p>
          <w:p w:rsidR="009C2769" w:rsidRPr="007C10C7" w:rsidRDefault="009C2769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B7 HDG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/>
        </w:tc>
      </w:tr>
      <w:tr w:rsidR="007C10C7" w:rsidRPr="007C10C7" w:rsidTr="00D813C1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9C2769" w:rsidRPr="007C10C7" w:rsidRDefault="009C2769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>
            <w:r w:rsidRPr="007C10C7">
              <w:t>PCS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STUD BOLT 5/8'' X 90, ANSI B16.5, A193</w:t>
            </w:r>
          </w:p>
          <w:p w:rsidR="009C2769" w:rsidRPr="007C10C7" w:rsidRDefault="009C2769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B7 HDG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/>
        </w:tc>
      </w:tr>
      <w:tr w:rsidR="007C10C7" w:rsidRPr="007C10C7" w:rsidTr="00D813C1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9C2769" w:rsidRPr="007C10C7" w:rsidRDefault="009C2769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>
            <w:r w:rsidRPr="007C10C7">
              <w:t>PCS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STUD BOLT 3/4'' X 110, ANSI B16.5, A193</w:t>
            </w:r>
          </w:p>
          <w:p w:rsidR="009C2769" w:rsidRPr="007C10C7" w:rsidRDefault="009C2769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B7 HDG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/>
        </w:tc>
      </w:tr>
      <w:tr w:rsidR="007C10C7" w:rsidRPr="007C10C7" w:rsidTr="00D813C1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9C2769" w:rsidRPr="007C10C7" w:rsidRDefault="009C2769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>
            <w:r w:rsidRPr="007C10C7">
              <w:t>PCS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SPIRAL WOUND GASKET 24'', 150 LB,</w:t>
            </w:r>
          </w:p>
          <w:p w:rsidR="009C2769" w:rsidRPr="007C10C7" w:rsidRDefault="009C2769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AISI 316 + GRAPHITE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/>
        </w:tc>
      </w:tr>
      <w:tr w:rsidR="007C10C7" w:rsidRPr="007C10C7" w:rsidTr="00D813C1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9C2769" w:rsidRPr="007C10C7" w:rsidRDefault="009C2769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>
            <w:r w:rsidRPr="007C10C7">
              <w:t>PCS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EYE STAY ROD M20 X 200,</w:t>
            </w:r>
          </w:p>
          <w:p w:rsidR="009C2769" w:rsidRPr="007C10C7" w:rsidRDefault="009C2769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UNI 6058-67 / DIN 444, CLASS 8.8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/>
        </w:tc>
      </w:tr>
      <w:tr w:rsidR="007C10C7" w:rsidRPr="007C10C7" w:rsidTr="00D813C1"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9C2769" w:rsidRPr="007C10C7" w:rsidRDefault="009C2769" w:rsidP="00305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>
            <w:r w:rsidRPr="007C10C7">
              <w:t>PCS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SPIRAL WOUND GASKET - 3", ANSI 600 LB,</w:t>
            </w:r>
          </w:p>
          <w:p w:rsidR="009C2769" w:rsidRPr="007C10C7" w:rsidRDefault="009C2769" w:rsidP="00305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0C7">
              <w:rPr>
                <w:rFonts w:ascii="Times New Roman" w:hAnsi="Times New Roman" w:cs="Times New Roman"/>
                <w:sz w:val="24"/>
                <w:szCs w:val="24"/>
              </w:rPr>
              <w:t>MATERIAL: AISI 316 + GRAPHITE, TREATMENT: HDG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/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769" w:rsidRPr="007C10C7" w:rsidRDefault="009C2769" w:rsidP="00305DC7"/>
        </w:tc>
      </w:tr>
    </w:tbl>
    <w:p w:rsidR="001B25DB" w:rsidRPr="007C10C7" w:rsidRDefault="001B25DB" w:rsidP="00E20747">
      <w:bookmarkStart w:id="0" w:name="_GoBack"/>
      <w:bookmarkEnd w:id="0"/>
    </w:p>
    <w:sectPr w:rsidR="001B25DB" w:rsidRPr="007C1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47"/>
    <w:rsid w:val="00096764"/>
    <w:rsid w:val="001B25DB"/>
    <w:rsid w:val="002F13C5"/>
    <w:rsid w:val="007C10C7"/>
    <w:rsid w:val="009C2769"/>
    <w:rsid w:val="00D813C1"/>
    <w:rsid w:val="00E20747"/>
    <w:rsid w:val="00F6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2</cp:revision>
  <dcterms:created xsi:type="dcterms:W3CDTF">2019-09-19T08:41:00Z</dcterms:created>
  <dcterms:modified xsi:type="dcterms:W3CDTF">2019-09-19T09:27:00Z</dcterms:modified>
</cp:coreProperties>
</file>